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08e81d715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66ff2d806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Weidenbuhl,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5aea7dcc54278" /><Relationship Type="http://schemas.openxmlformats.org/officeDocument/2006/relationships/numbering" Target="/word/numbering.xml" Id="Raaa38f80e05b412d" /><Relationship Type="http://schemas.openxmlformats.org/officeDocument/2006/relationships/settings" Target="/word/settings.xml" Id="R3ad5dbf7d131423d" /><Relationship Type="http://schemas.openxmlformats.org/officeDocument/2006/relationships/image" Target="/word/media/736f5c3c-563b-4532-b21b-8ff0c87ab8bb.png" Id="Rdd666ff2d8064ebc" /></Relationships>
</file>