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b5c230ab7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347c6b72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3c0ba8ae14547" /><Relationship Type="http://schemas.openxmlformats.org/officeDocument/2006/relationships/numbering" Target="/word/numbering.xml" Id="R1b2ec6c86ab1495b" /><Relationship Type="http://schemas.openxmlformats.org/officeDocument/2006/relationships/settings" Target="/word/settings.xml" Id="Rd715921869834b27" /><Relationship Type="http://schemas.openxmlformats.org/officeDocument/2006/relationships/image" Target="/word/media/afc6492d-afd1-4a94-8adc-0a199feb742c.png" Id="R9398347c6b724c1d" /></Relationships>
</file>