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072017bd0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280276470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Weidenpesch,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a492a7a794b6e" /><Relationship Type="http://schemas.openxmlformats.org/officeDocument/2006/relationships/numbering" Target="/word/numbering.xml" Id="R891043c1e9884e66" /><Relationship Type="http://schemas.openxmlformats.org/officeDocument/2006/relationships/settings" Target="/word/settings.xml" Id="R4d0635c1e1d5409f" /><Relationship Type="http://schemas.openxmlformats.org/officeDocument/2006/relationships/image" Target="/word/media/273c0a93-3c2c-4a5e-89df-a9c7b92d81e2.png" Id="R1792802764704308" /></Relationships>
</file>