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03cdb0ea3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fb4ca56ac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Weidmes,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f198dd09548e0" /><Relationship Type="http://schemas.openxmlformats.org/officeDocument/2006/relationships/numbering" Target="/word/numbering.xml" Id="Ra7df533a8afb411e" /><Relationship Type="http://schemas.openxmlformats.org/officeDocument/2006/relationships/settings" Target="/word/settings.xml" Id="R8242ff05b5924b78" /><Relationship Type="http://schemas.openxmlformats.org/officeDocument/2006/relationships/image" Target="/word/media/d15cd428-a2bc-460a-9eb1-e95c1f1991fb.png" Id="Rad0fb4ca56ac46fb" /></Relationships>
</file>