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75e3a44cd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e197d40cf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7d483b984cc3" /><Relationship Type="http://schemas.openxmlformats.org/officeDocument/2006/relationships/numbering" Target="/word/numbering.xml" Id="Rcd3aab29c1d04b26" /><Relationship Type="http://schemas.openxmlformats.org/officeDocument/2006/relationships/settings" Target="/word/settings.xml" Id="Rf45e875b171346d8" /><Relationship Type="http://schemas.openxmlformats.org/officeDocument/2006/relationships/image" Target="/word/media/b91e4b32-33fe-4038-93b2-d0a11429ab7a.png" Id="R20de197d40cf4bed" /></Relationships>
</file>