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12140119b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702874e69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Weiglas,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3cdf18882462c" /><Relationship Type="http://schemas.openxmlformats.org/officeDocument/2006/relationships/numbering" Target="/word/numbering.xml" Id="R31481c679b64493e" /><Relationship Type="http://schemas.openxmlformats.org/officeDocument/2006/relationships/settings" Target="/word/settings.xml" Id="R8733c118fc2e49a6" /><Relationship Type="http://schemas.openxmlformats.org/officeDocument/2006/relationships/image" Target="/word/media/34389ae0-eb22-46e0-89f1-43032493e068.png" Id="Raf1702874e694d72" /></Relationships>
</file>