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45ee65943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04208f758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Weiherhausl,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b15c157dd472b" /><Relationship Type="http://schemas.openxmlformats.org/officeDocument/2006/relationships/numbering" Target="/word/numbering.xml" Id="R3ec9da29af8c42a8" /><Relationship Type="http://schemas.openxmlformats.org/officeDocument/2006/relationships/settings" Target="/word/settings.xml" Id="Rf9b688cbad5a4f99" /><Relationship Type="http://schemas.openxmlformats.org/officeDocument/2006/relationships/image" Target="/word/media/35ac6288-213f-4541-b5e1-5c8c4e7f538e.png" Id="Rc4604208f7584074" /></Relationships>
</file>