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859111aebd41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e92e77540b4d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Weil am Rhein,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c5eba00aa644f6" /><Relationship Type="http://schemas.openxmlformats.org/officeDocument/2006/relationships/numbering" Target="/word/numbering.xml" Id="R5254421b4a324ae3" /><Relationship Type="http://schemas.openxmlformats.org/officeDocument/2006/relationships/settings" Target="/word/settings.xml" Id="R2e35546fd0f64a2d" /><Relationship Type="http://schemas.openxmlformats.org/officeDocument/2006/relationships/image" Target="/word/media/ce312f3a-dc40-4400-b841-30eb5f732a1b.png" Id="R5ae92e77540b4ddb" /></Relationships>
</file>