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438894c15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fc6afbebe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Weil im Schonbuch,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41e2b68af484b" /><Relationship Type="http://schemas.openxmlformats.org/officeDocument/2006/relationships/numbering" Target="/word/numbering.xml" Id="R52723e2da1344364" /><Relationship Type="http://schemas.openxmlformats.org/officeDocument/2006/relationships/settings" Target="/word/settings.xml" Id="Rd48fa11259054548" /><Relationship Type="http://schemas.openxmlformats.org/officeDocument/2006/relationships/image" Target="/word/media/7e5ce0a6-f202-47ab-bc34-4fc447aef870.png" Id="R2fefc6afbebe4bd5" /></Relationships>
</file>