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6be1b85e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f6d1518a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Weiler am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19663a804b9a" /><Relationship Type="http://schemas.openxmlformats.org/officeDocument/2006/relationships/numbering" Target="/word/numbering.xml" Id="R50716aa3ddfd4542" /><Relationship Type="http://schemas.openxmlformats.org/officeDocument/2006/relationships/settings" Target="/word/settings.xml" Id="R1b02b8f385cc409a" /><Relationship Type="http://schemas.openxmlformats.org/officeDocument/2006/relationships/image" Target="/word/media/8ad81523-8bd4-4afd-aeb9-5ecb441de483.png" Id="R1d9ff6d1518a44a9" /></Relationships>
</file>