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f0445632e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56602d58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Weinolsheim,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61084d204568" /><Relationship Type="http://schemas.openxmlformats.org/officeDocument/2006/relationships/numbering" Target="/word/numbering.xml" Id="R9c4a5fc81eb64eee" /><Relationship Type="http://schemas.openxmlformats.org/officeDocument/2006/relationships/settings" Target="/word/settings.xml" Id="Rae50efe0ea13471e" /><Relationship Type="http://schemas.openxmlformats.org/officeDocument/2006/relationships/image" Target="/word/media/f53946a0-8470-453d-89ab-a20d36759f28.png" Id="R4ad56602d5804172" /></Relationships>
</file>