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148419219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e3d59cd3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Weinzierl,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4288046b24de8" /><Relationship Type="http://schemas.openxmlformats.org/officeDocument/2006/relationships/numbering" Target="/word/numbering.xml" Id="Re237528661a848e0" /><Relationship Type="http://schemas.openxmlformats.org/officeDocument/2006/relationships/settings" Target="/word/settings.xml" Id="R2295997ea6d34b9f" /><Relationship Type="http://schemas.openxmlformats.org/officeDocument/2006/relationships/image" Target="/word/media/e6f89098-b39a-4d49-be93-a36b7382f620.png" Id="Rfdf2e3d59cd34c62" /></Relationships>
</file>