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a494b9542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b23732853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Weinzierlein,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0d5582ced481c" /><Relationship Type="http://schemas.openxmlformats.org/officeDocument/2006/relationships/numbering" Target="/word/numbering.xml" Id="Rb29f8556aa2943a1" /><Relationship Type="http://schemas.openxmlformats.org/officeDocument/2006/relationships/settings" Target="/word/settings.xml" Id="Rf4aeecd7eacd41c1" /><Relationship Type="http://schemas.openxmlformats.org/officeDocument/2006/relationships/image" Target="/word/media/aa7bc8ac-50db-4643-bf4e-9dbb5395abdd.png" Id="R320b237328534603" /></Relationships>
</file>