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dc3693db9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386e8cfd4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Weisingen,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59ee44f414c1a" /><Relationship Type="http://schemas.openxmlformats.org/officeDocument/2006/relationships/numbering" Target="/word/numbering.xml" Id="R8a32e6f38090443e" /><Relationship Type="http://schemas.openxmlformats.org/officeDocument/2006/relationships/settings" Target="/word/settings.xml" Id="Ra6ae4590cbc744fb" /><Relationship Type="http://schemas.openxmlformats.org/officeDocument/2006/relationships/image" Target="/word/media/b41ae33a-03d4-495e-b489-7d177882982b.png" Id="Raab386e8cfd44a41" /></Relationships>
</file>