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1ad8d122d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f072efe13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Weissenburg in Bayern,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d533d0c8b4e3a" /><Relationship Type="http://schemas.openxmlformats.org/officeDocument/2006/relationships/numbering" Target="/word/numbering.xml" Id="R60437ca84c89493a" /><Relationship Type="http://schemas.openxmlformats.org/officeDocument/2006/relationships/settings" Target="/word/settings.xml" Id="Rab2a85cfd2014600" /><Relationship Type="http://schemas.openxmlformats.org/officeDocument/2006/relationships/image" Target="/word/media/e0a6c292-f8b9-47ea-8f21-fb82e3c8b45f.png" Id="Rf31f072efe134830" /></Relationships>
</file>