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03e3e62b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aa2e2d45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b3a41eecb4c57" /><Relationship Type="http://schemas.openxmlformats.org/officeDocument/2006/relationships/numbering" Target="/word/numbering.xml" Id="R36a53ff692124f9b" /><Relationship Type="http://schemas.openxmlformats.org/officeDocument/2006/relationships/settings" Target="/word/settings.xml" Id="Re5b848e4bb704547" /><Relationship Type="http://schemas.openxmlformats.org/officeDocument/2006/relationships/image" Target="/word/media/ddca8d2a-3c1d-4fbf-8636-7c663b1eecb3.png" Id="R4cb5aa2e2d4547d8" /></Relationships>
</file>