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19267c222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aac0f8904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2715a3c404690" /><Relationship Type="http://schemas.openxmlformats.org/officeDocument/2006/relationships/numbering" Target="/word/numbering.xml" Id="R953286a136b84dbc" /><Relationship Type="http://schemas.openxmlformats.org/officeDocument/2006/relationships/settings" Target="/word/settings.xml" Id="Rc573a2b9fa3f4cfb" /><Relationship Type="http://schemas.openxmlformats.org/officeDocument/2006/relationships/image" Target="/word/media/8fe36e61-4791-4463-9171-bb5cc09d4c88.png" Id="R0b5aac0f89044540" /></Relationships>
</file>