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f97438a5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bc4b54ba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643e0f169476e" /><Relationship Type="http://schemas.openxmlformats.org/officeDocument/2006/relationships/numbering" Target="/word/numbering.xml" Id="Re2ec1e6e6d584952" /><Relationship Type="http://schemas.openxmlformats.org/officeDocument/2006/relationships/settings" Target="/word/settings.xml" Id="Ra307182c9c68479a" /><Relationship Type="http://schemas.openxmlformats.org/officeDocument/2006/relationships/image" Target="/word/media/5fafb135-a43c-4cb2-bb84-0e6e9f818573.png" Id="Raed0bc4b54ba4674" /></Relationships>
</file>