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9de12022b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fa735f883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9c52c9104881" /><Relationship Type="http://schemas.openxmlformats.org/officeDocument/2006/relationships/numbering" Target="/word/numbering.xml" Id="R4facca548a4c4010" /><Relationship Type="http://schemas.openxmlformats.org/officeDocument/2006/relationships/settings" Target="/word/settings.xml" Id="R888d9827be2248ac" /><Relationship Type="http://schemas.openxmlformats.org/officeDocument/2006/relationships/image" Target="/word/media/509ba56a-1a79-41e7-b77f-4403df68326e.png" Id="R2a3fa735f8834064" /></Relationships>
</file>