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f5b5a970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4b4dc63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a6ee58d44317" /><Relationship Type="http://schemas.openxmlformats.org/officeDocument/2006/relationships/numbering" Target="/word/numbering.xml" Id="R40768b2b3f7648b0" /><Relationship Type="http://schemas.openxmlformats.org/officeDocument/2006/relationships/settings" Target="/word/settings.xml" Id="R6fb946dec1864bc2" /><Relationship Type="http://schemas.openxmlformats.org/officeDocument/2006/relationships/image" Target="/word/media/39b88d08-c4d6-40a1-8637-2cd30562751c.png" Id="R561a4b4dc63a4295" /></Relationships>
</file>