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6a558d063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0cb82ba9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Weitersglashutte,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9c9007d8c4cd7" /><Relationship Type="http://schemas.openxmlformats.org/officeDocument/2006/relationships/numbering" Target="/word/numbering.xml" Id="R07daf75152c74058" /><Relationship Type="http://schemas.openxmlformats.org/officeDocument/2006/relationships/settings" Target="/word/settings.xml" Id="R5e1765c27a0a495e" /><Relationship Type="http://schemas.openxmlformats.org/officeDocument/2006/relationships/image" Target="/word/media/864d341b-2a94-4c39-9d80-8d367240abe0.png" Id="Rcbc60cb82ba94993" /></Relationships>
</file>