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b2afc75cd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63229ad6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Weitershofen,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8020915104193" /><Relationship Type="http://schemas.openxmlformats.org/officeDocument/2006/relationships/numbering" Target="/word/numbering.xml" Id="R54ecad0255944f70" /><Relationship Type="http://schemas.openxmlformats.org/officeDocument/2006/relationships/settings" Target="/word/settings.xml" Id="R04848e74323f4596" /><Relationship Type="http://schemas.openxmlformats.org/officeDocument/2006/relationships/image" Target="/word/media/4b7df41c-d5e4-41d8-b741-ca2e2e55b226.png" Id="Rffa63229ad674395" /></Relationships>
</file>