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f673cc6ff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67c9a7648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Weitgendorf,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85876701b4ec3" /><Relationship Type="http://schemas.openxmlformats.org/officeDocument/2006/relationships/numbering" Target="/word/numbering.xml" Id="R490a0afb4f1644ff" /><Relationship Type="http://schemas.openxmlformats.org/officeDocument/2006/relationships/settings" Target="/word/settings.xml" Id="R739dc2d26de047cf" /><Relationship Type="http://schemas.openxmlformats.org/officeDocument/2006/relationships/image" Target="/word/media/e69f3e9f-62c6-40c4-ad94-2ead67387050.png" Id="Rea867c9a76484d8c" /></Relationships>
</file>