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8e949632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b333388e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32957591540a0" /><Relationship Type="http://schemas.openxmlformats.org/officeDocument/2006/relationships/numbering" Target="/word/numbering.xml" Id="R2a3ac2acda92447e" /><Relationship Type="http://schemas.openxmlformats.org/officeDocument/2006/relationships/settings" Target="/word/settings.xml" Id="R0edb6ccfddd74dcf" /><Relationship Type="http://schemas.openxmlformats.org/officeDocument/2006/relationships/image" Target="/word/media/611b0755-911d-42f5-85b3-17a094f72e5c.png" Id="Rdf4b333388ef4d43" /></Relationships>
</file>