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8609aacf7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6896b83d3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42d61791d4fab" /><Relationship Type="http://schemas.openxmlformats.org/officeDocument/2006/relationships/numbering" Target="/word/numbering.xml" Id="R72fb59a42f5c40cd" /><Relationship Type="http://schemas.openxmlformats.org/officeDocument/2006/relationships/settings" Target="/word/settings.xml" Id="R7b3932c5be9041ca" /><Relationship Type="http://schemas.openxmlformats.org/officeDocument/2006/relationships/image" Target="/word/media/bca499be-9e47-4ead-bd4e-2ed8cde80032.png" Id="Reb16896b83d34109" /></Relationships>
</file>