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809fc7725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55496134c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37d3895224c9a" /><Relationship Type="http://schemas.openxmlformats.org/officeDocument/2006/relationships/numbering" Target="/word/numbering.xml" Id="Re6dfeeebb1924cdd" /><Relationship Type="http://schemas.openxmlformats.org/officeDocument/2006/relationships/settings" Target="/word/settings.xml" Id="R9e2b98d376f74f0b" /><Relationship Type="http://schemas.openxmlformats.org/officeDocument/2006/relationships/image" Target="/word/media/9d359473-8b42-4e28-9cd9-4944034b5d58.png" Id="R6d955496134c4adf" /></Relationships>
</file>