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fa7ae4672d4b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6dbe89122640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Wellingsbuettel,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36aebf99db45d9" /><Relationship Type="http://schemas.openxmlformats.org/officeDocument/2006/relationships/numbering" Target="/word/numbering.xml" Id="R4ad1845d20224566" /><Relationship Type="http://schemas.openxmlformats.org/officeDocument/2006/relationships/settings" Target="/word/settings.xml" Id="R0ca0646998c241e5" /><Relationship Type="http://schemas.openxmlformats.org/officeDocument/2006/relationships/image" Target="/word/media/345333a6-7e91-47b7-9ab9-4a3795334a93.png" Id="Rf26dbe89122640e6" /></Relationships>
</file>