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09fadeab1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492a451c0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21194115048c2" /><Relationship Type="http://schemas.openxmlformats.org/officeDocument/2006/relationships/numbering" Target="/word/numbering.xml" Id="Rfec4a81184e74abc" /><Relationship Type="http://schemas.openxmlformats.org/officeDocument/2006/relationships/settings" Target="/word/settings.xml" Id="Rb451e5d2a09744fe" /><Relationship Type="http://schemas.openxmlformats.org/officeDocument/2006/relationships/image" Target="/word/media/52ddcc45-d5ff-4e15-be27-404210e5168a.png" Id="Rd32492a451c04b2d" /></Relationships>
</file>