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4a1c033f6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0eb41cf46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Wellspang,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0ba5a3cfd4bd2" /><Relationship Type="http://schemas.openxmlformats.org/officeDocument/2006/relationships/numbering" Target="/word/numbering.xml" Id="Ree709c252be34439" /><Relationship Type="http://schemas.openxmlformats.org/officeDocument/2006/relationships/settings" Target="/word/settings.xml" Id="R130a817977c84766" /><Relationship Type="http://schemas.openxmlformats.org/officeDocument/2006/relationships/image" Target="/word/media/23a6753b-3223-4489-85bb-07fab3c0a1cd.png" Id="Ra010eb41cf464364" /></Relationships>
</file>