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3dd3d0942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21449dc2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Welschbillig,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85c613ef40f6" /><Relationship Type="http://schemas.openxmlformats.org/officeDocument/2006/relationships/numbering" Target="/word/numbering.xml" Id="R4e84fec3f20f4d12" /><Relationship Type="http://schemas.openxmlformats.org/officeDocument/2006/relationships/settings" Target="/word/settings.xml" Id="Reae14cd56c424891" /><Relationship Type="http://schemas.openxmlformats.org/officeDocument/2006/relationships/image" Target="/word/media/fb319a37-4989-4d05-ae3a-fdb32b9880bb.png" Id="R5aff21449dc24b41" /></Relationships>
</file>