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70bf640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b9387cb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e288c22e42b4" /><Relationship Type="http://schemas.openxmlformats.org/officeDocument/2006/relationships/numbering" Target="/word/numbering.xml" Id="Re9a18e369a9a4cfb" /><Relationship Type="http://schemas.openxmlformats.org/officeDocument/2006/relationships/settings" Target="/word/settings.xml" Id="Rb3b2f0abad064034" /><Relationship Type="http://schemas.openxmlformats.org/officeDocument/2006/relationships/image" Target="/word/media/5ecc07d6-ec78-430c-b2a5-00f1f2d40c46.png" Id="R4ddbb9387cbf4c5d" /></Relationships>
</file>