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6c22e428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7a8230b7f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6f8a8d30642a0" /><Relationship Type="http://schemas.openxmlformats.org/officeDocument/2006/relationships/numbering" Target="/word/numbering.xml" Id="Rfc0f4eb47dda49e7" /><Relationship Type="http://schemas.openxmlformats.org/officeDocument/2006/relationships/settings" Target="/word/settings.xml" Id="R114c9a049d1b4061" /><Relationship Type="http://schemas.openxmlformats.org/officeDocument/2006/relationships/image" Target="/word/media/338ac222-28b9-46e7-b243-18431620bbbe.png" Id="R5737a8230b7f4ce8" /></Relationships>
</file>