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9af0368c6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663b4308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4564c99a4285" /><Relationship Type="http://schemas.openxmlformats.org/officeDocument/2006/relationships/numbering" Target="/word/numbering.xml" Id="R8ab47a3f3ba34d29" /><Relationship Type="http://schemas.openxmlformats.org/officeDocument/2006/relationships/settings" Target="/word/settings.xml" Id="R514a44977d4f4c7d" /><Relationship Type="http://schemas.openxmlformats.org/officeDocument/2006/relationships/image" Target="/word/media/75763a2f-bb16-436e-bcd7-540a2fca82ed.png" Id="Rfff663b4308f4ec1" /></Relationships>
</file>