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7cdc587b5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97b96dc77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Weltwitz,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27e585a2342f2" /><Relationship Type="http://schemas.openxmlformats.org/officeDocument/2006/relationships/numbering" Target="/word/numbering.xml" Id="R3dcf22f843144a14" /><Relationship Type="http://schemas.openxmlformats.org/officeDocument/2006/relationships/settings" Target="/word/settings.xml" Id="R26df5667a3af42ce" /><Relationship Type="http://schemas.openxmlformats.org/officeDocument/2006/relationships/image" Target="/word/media/35d2ab24-c490-4d03-b9fd-1cf8a1c28612.png" Id="Rfce97b96dc774611" /></Relationships>
</file>