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7c331fbd5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80d9a2656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Welver,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7790986214638" /><Relationship Type="http://schemas.openxmlformats.org/officeDocument/2006/relationships/numbering" Target="/word/numbering.xml" Id="R7fae5daf585a4777" /><Relationship Type="http://schemas.openxmlformats.org/officeDocument/2006/relationships/settings" Target="/word/settings.xml" Id="Rb3b5f92c2c7a4f1c" /><Relationship Type="http://schemas.openxmlformats.org/officeDocument/2006/relationships/image" Target="/word/media/374330d3-5ee9-469b-b89b-2b9676bd0180.png" Id="R70c80d9a26564a1c" /></Relationships>
</file>