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0296bb309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bd33bcfc6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ebb00d7234ae5" /><Relationship Type="http://schemas.openxmlformats.org/officeDocument/2006/relationships/numbering" Target="/word/numbering.xml" Id="Re9457820d29341bc" /><Relationship Type="http://schemas.openxmlformats.org/officeDocument/2006/relationships/settings" Target="/word/settings.xml" Id="Rd0f9f67bc0d0418f" /><Relationship Type="http://schemas.openxmlformats.org/officeDocument/2006/relationships/image" Target="/word/media/e392f2cb-321e-47bc-80a4-b15c9295acf3.png" Id="Rb8bbd33bcfc6439c" /></Relationships>
</file>