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f95d69145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04fbd9bd7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233050d3e4b45" /><Relationship Type="http://schemas.openxmlformats.org/officeDocument/2006/relationships/numbering" Target="/word/numbering.xml" Id="Rdad8a3abad534372" /><Relationship Type="http://schemas.openxmlformats.org/officeDocument/2006/relationships/settings" Target="/word/settings.xml" Id="R90f8f2168cd7464d" /><Relationship Type="http://schemas.openxmlformats.org/officeDocument/2006/relationships/image" Target="/word/media/c1bc95b1-8bb6-4332-901e-1ae7da3cfb31.png" Id="R99104fbd9bd74cce" /></Relationships>
</file>