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57d81512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563d194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20cd0d0e48f5" /><Relationship Type="http://schemas.openxmlformats.org/officeDocument/2006/relationships/numbering" Target="/word/numbering.xml" Id="R13211ecb012a40b8" /><Relationship Type="http://schemas.openxmlformats.org/officeDocument/2006/relationships/settings" Target="/word/settings.xml" Id="Rd499b15328ca4d79" /><Relationship Type="http://schemas.openxmlformats.org/officeDocument/2006/relationships/image" Target="/word/media/193b1e1c-2f47-4bf0-b516-95b38e148696.png" Id="Rc79f563d194442fc" /></Relationships>
</file>