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91d54a4f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5466f69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Wendlmannthal,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5043927a46fa" /><Relationship Type="http://schemas.openxmlformats.org/officeDocument/2006/relationships/numbering" Target="/word/numbering.xml" Id="R9b6b8217aea04d36" /><Relationship Type="http://schemas.openxmlformats.org/officeDocument/2006/relationships/settings" Target="/word/settings.xml" Id="R93373bb024474fc6" /><Relationship Type="http://schemas.openxmlformats.org/officeDocument/2006/relationships/image" Target="/word/media/73e3ee8d-5f18-4f41-994e-61769405266e.png" Id="R98885466f694409f" /></Relationships>
</file>