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4129c1e74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9632da9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Wendthagen,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995a589e34853" /><Relationship Type="http://schemas.openxmlformats.org/officeDocument/2006/relationships/numbering" Target="/word/numbering.xml" Id="Rc2652e445c6f467c" /><Relationship Type="http://schemas.openxmlformats.org/officeDocument/2006/relationships/settings" Target="/word/settings.xml" Id="R72e2de497763430c" /><Relationship Type="http://schemas.openxmlformats.org/officeDocument/2006/relationships/image" Target="/word/media/551e7f88-d13e-447e-957a-993adfb56dce.png" Id="Rc7889632da9c4106" /></Relationships>
</file>