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e5ba76dba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1148fe62a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Wengenreute,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0052b52bf4119" /><Relationship Type="http://schemas.openxmlformats.org/officeDocument/2006/relationships/numbering" Target="/word/numbering.xml" Id="R136cd71085414bf6" /><Relationship Type="http://schemas.openxmlformats.org/officeDocument/2006/relationships/settings" Target="/word/settings.xml" Id="Rb6dfdde4117b4e77" /><Relationship Type="http://schemas.openxmlformats.org/officeDocument/2006/relationships/image" Target="/word/media/f8834c90-42c1-49ee-a9ff-393ba5f68cc1.png" Id="R54a1148fe62a4e14" /></Relationships>
</file>