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e70b8158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c170d7d3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f5afa58c4807" /><Relationship Type="http://schemas.openxmlformats.org/officeDocument/2006/relationships/numbering" Target="/word/numbering.xml" Id="Rfdca1db1a5344a46" /><Relationship Type="http://schemas.openxmlformats.org/officeDocument/2006/relationships/settings" Target="/word/settings.xml" Id="Rd6bdb3112d414827" /><Relationship Type="http://schemas.openxmlformats.org/officeDocument/2006/relationships/image" Target="/word/media/6ca805b3-b384-46b1-b7d8-89b9cd463195.png" Id="Red7c170d7d3d4356" /></Relationships>
</file>