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0f64205b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16832a579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Wenigrotz,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9fb5e918a4707" /><Relationship Type="http://schemas.openxmlformats.org/officeDocument/2006/relationships/numbering" Target="/word/numbering.xml" Id="R9489f238857d4924" /><Relationship Type="http://schemas.openxmlformats.org/officeDocument/2006/relationships/settings" Target="/word/settings.xml" Id="Rd93c9440f13b44b4" /><Relationship Type="http://schemas.openxmlformats.org/officeDocument/2006/relationships/image" Target="/word/media/c6a3ffd6-3433-47dd-ac31-41cf5c92e1e4.png" Id="R2ca16832a579409a" /></Relationships>
</file>