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ac792434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fbd09815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c7981ae04455" /><Relationship Type="http://schemas.openxmlformats.org/officeDocument/2006/relationships/numbering" Target="/word/numbering.xml" Id="Re2f1719b3b684f28" /><Relationship Type="http://schemas.openxmlformats.org/officeDocument/2006/relationships/settings" Target="/word/settings.xml" Id="R7b869aae575e463e" /><Relationship Type="http://schemas.openxmlformats.org/officeDocument/2006/relationships/image" Target="/word/media/26e630ec-68f2-4b19-addf-215e018be8b0.png" Id="R886fbd09815446a2" /></Relationships>
</file>