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af57136be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33f148787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Wenzlow,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8fd8479b4244" /><Relationship Type="http://schemas.openxmlformats.org/officeDocument/2006/relationships/numbering" Target="/word/numbering.xml" Id="R8631ee0027504ff2" /><Relationship Type="http://schemas.openxmlformats.org/officeDocument/2006/relationships/settings" Target="/word/settings.xml" Id="Rd4cc870102c74934" /><Relationship Type="http://schemas.openxmlformats.org/officeDocument/2006/relationships/image" Target="/word/media/1c7f0fb2-c1a3-4b2b-a9e4-785c47e82e3e.png" Id="Rc8b33f1487874b93" /></Relationships>
</file>