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957a885b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5601370b7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Werafing,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b27dac064183" /><Relationship Type="http://schemas.openxmlformats.org/officeDocument/2006/relationships/numbering" Target="/word/numbering.xml" Id="R206475d0e44f4b86" /><Relationship Type="http://schemas.openxmlformats.org/officeDocument/2006/relationships/settings" Target="/word/settings.xml" Id="R67aeb41f571e4907" /><Relationship Type="http://schemas.openxmlformats.org/officeDocument/2006/relationships/image" Target="/word/media/e0e81300-b980-48b7-9d8e-f2c570c8b6f5.png" Id="Ra065601370b74dfb" /></Relationships>
</file>