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b8a5865a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a34e9ba2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04afcdec4650" /><Relationship Type="http://schemas.openxmlformats.org/officeDocument/2006/relationships/numbering" Target="/word/numbering.xml" Id="Rd9c05875c0384842" /><Relationship Type="http://schemas.openxmlformats.org/officeDocument/2006/relationships/settings" Target="/word/settings.xml" Id="Rcaee4b5bc51541cd" /><Relationship Type="http://schemas.openxmlformats.org/officeDocument/2006/relationships/image" Target="/word/media/7de5ee6a-a38c-4416-8842-da66b5e95cbf.png" Id="Rfd1ea34e9ba24405" /></Relationships>
</file>