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898b3046d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7f51ce9f5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7163c3e774212" /><Relationship Type="http://schemas.openxmlformats.org/officeDocument/2006/relationships/numbering" Target="/word/numbering.xml" Id="R98dbc01d49a24deb" /><Relationship Type="http://schemas.openxmlformats.org/officeDocument/2006/relationships/settings" Target="/word/settings.xml" Id="R51add9f8d5b04fce" /><Relationship Type="http://schemas.openxmlformats.org/officeDocument/2006/relationships/image" Target="/word/media/9ac4d691-0bf9-47e3-aef8-4a167a2a22fd.png" Id="R68a7f51ce9f54c23" /></Relationships>
</file>