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1bd8dcee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539a31f7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2451b7ff4594" /><Relationship Type="http://schemas.openxmlformats.org/officeDocument/2006/relationships/numbering" Target="/word/numbering.xml" Id="R7276f92886064fcc" /><Relationship Type="http://schemas.openxmlformats.org/officeDocument/2006/relationships/settings" Target="/word/settings.xml" Id="R1f2bc9fc3884467f" /><Relationship Type="http://schemas.openxmlformats.org/officeDocument/2006/relationships/image" Target="/word/media/c73f2a85-3ed4-46da-b0a9-62c5504ee618.png" Id="R47f539a31f7041f4" /></Relationships>
</file>