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22704961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6788e2d3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Werningshausen,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9814f44d47c3" /><Relationship Type="http://schemas.openxmlformats.org/officeDocument/2006/relationships/numbering" Target="/word/numbering.xml" Id="R7a77c20d5a944ebd" /><Relationship Type="http://schemas.openxmlformats.org/officeDocument/2006/relationships/settings" Target="/word/settings.xml" Id="R2c7df0e36b8d496e" /><Relationship Type="http://schemas.openxmlformats.org/officeDocument/2006/relationships/image" Target="/word/media/6fb40be1-6b0f-48dd-99af-f28a3af7494c.png" Id="Rafe6788e2d3a4ffc" /></Relationships>
</file>